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45A" w:rsidRDefault="00E12B39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-628963</wp:posOffset>
            </wp:positionH>
            <wp:positionV relativeFrom="paragraph">
              <wp:posOffset>-617220</wp:posOffset>
            </wp:positionV>
            <wp:extent cx="7184572" cy="9579646"/>
            <wp:effectExtent l="0" t="0" r="0" b="2540"/>
            <wp:wrapNone/>
            <wp:docPr id="1" name="Picture 1" descr="Monroe Graphic 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nroe Graphic R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4572" cy="9579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2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B39"/>
    <w:rsid w:val="0032345A"/>
    <w:rsid w:val="009E3686"/>
    <w:rsid w:val="00BA04AB"/>
    <w:rsid w:val="00E1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Michelle</cp:lastModifiedBy>
  <cp:revision>2</cp:revision>
  <dcterms:created xsi:type="dcterms:W3CDTF">2014-01-15T17:58:00Z</dcterms:created>
  <dcterms:modified xsi:type="dcterms:W3CDTF">2014-01-15T17:58:00Z</dcterms:modified>
</cp:coreProperties>
</file>